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27159" w14:textId="5C512A4A" w:rsidR="0076077D" w:rsidRPr="0076077D" w:rsidRDefault="0076077D" w:rsidP="0076077D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TUẦN 24</w:t>
      </w:r>
    </w:p>
    <w:p w14:paraId="16154C61" w14:textId="3B203F17" w:rsidR="0076077D" w:rsidRPr="003F2934" w:rsidRDefault="0076077D" w:rsidP="00760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TOÁN</w:t>
      </w:r>
    </w:p>
    <w:p w14:paraId="4A1FF556" w14:textId="2FDDE56D" w:rsidR="0076077D" w:rsidRPr="00D23A45" w:rsidRDefault="0076077D" w:rsidP="007607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A45">
        <w:rPr>
          <w:rFonts w:ascii="Times New Roman" w:hAnsi="Times New Roman" w:cs="Times New Roman"/>
          <w:b/>
          <w:bCs/>
          <w:sz w:val="28"/>
          <w:szCs w:val="28"/>
        </w:rPr>
        <w:t>LUYỆN TẬP ( SGK/ 128)</w:t>
      </w:r>
    </w:p>
    <w:p w14:paraId="4713C4C0" w14:textId="6603797A" w:rsidR="0076077D" w:rsidRPr="00A42CE7" w:rsidRDefault="001858E3" w:rsidP="007607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ĐÁP ÁN</w:t>
      </w:r>
    </w:p>
    <w:p w14:paraId="2A639F50" w14:textId="56AF7841" w:rsidR="00C11A99" w:rsidRDefault="0076077D" w:rsidP="0076077D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Viết các số tự nhiên sau dưới dạng một phân số:</w:t>
      </w:r>
    </w:p>
    <w:p w14:paraId="429775AB" w14:textId="1C99219F" w:rsidR="0076077D" w:rsidRPr="0076077D" w:rsidRDefault="0076077D" w:rsidP="0076077D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=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den>
        </m:f>
      </m:oMath>
      <w:r w:rsidR="001858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;  5 =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den>
        </m:f>
      </m:oMath>
      <w:r w:rsidR="001858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; </w:t>
      </w:r>
      <w:r w:rsidR="001858E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7 =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den>
        </m:f>
      </m:oMath>
      <w:r>
        <w:rPr>
          <w:b/>
          <w:sz w:val="28"/>
          <w:szCs w:val="28"/>
        </w:rPr>
        <w:t xml:space="preserve">     ;    8 =</w:t>
      </w:r>
      <w:r w:rsidR="001858E3">
        <w:rPr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den>
        </m:f>
      </m:oMath>
    </w:p>
    <w:p w14:paraId="1735545F" w14:textId="68925C0C" w:rsidR="00582FAA" w:rsidRDefault="001F4244" w:rsidP="001F4244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357CB7">
        <w:rPr>
          <w:b/>
          <w:sz w:val="28"/>
          <w:szCs w:val="28"/>
          <w:lang w:val="vi-VN"/>
        </w:rPr>
        <w:t>Muốn</w:t>
      </w:r>
      <w:r w:rsidR="00582FAA">
        <w:rPr>
          <w:b/>
          <w:sz w:val="28"/>
          <w:szCs w:val="28"/>
          <w:lang w:val="vi-VN"/>
        </w:rPr>
        <w:t xml:space="preserve"> </w:t>
      </w:r>
      <w:r w:rsidR="0076077D">
        <w:rPr>
          <w:b/>
          <w:sz w:val="28"/>
          <w:szCs w:val="28"/>
        </w:rPr>
        <w:t xml:space="preserve">cộng hai phân số khác mẫu số ta làm như thế nào ? </w:t>
      </w:r>
    </w:p>
    <w:p w14:paraId="51E22D8C" w14:textId="55051C5C" w:rsidR="001858E3" w:rsidRPr="001858E3" w:rsidRDefault="001858E3" w:rsidP="001F4244">
      <w:pPr>
        <w:pStyle w:val="NormalWeb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-</w:t>
      </w:r>
      <w:r w:rsidRPr="001858E3">
        <w:rPr>
          <w:bCs/>
          <w:sz w:val="28"/>
          <w:szCs w:val="28"/>
        </w:rPr>
        <w:t>Muốn cộng hai phân số khác khác mẫu số, ta quy đồng mẫu số hai phân số, rồi cộng hai phân số đó.</w:t>
      </w:r>
    </w:p>
    <w:p w14:paraId="73F27795" w14:textId="56D81EA5" w:rsidR="00582FAA" w:rsidRDefault="001F4244" w:rsidP="001F4244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23A45">
        <w:rPr>
          <w:b/>
          <w:sz w:val="28"/>
          <w:szCs w:val="28"/>
        </w:rPr>
        <w:t xml:space="preserve">Em hãy nêu lại cách quy đồng mẫu số hai phân số : </w:t>
      </w:r>
    </w:p>
    <w:p w14:paraId="3C1C7296" w14:textId="11FED392" w:rsidR="001858E3" w:rsidRDefault="001858E3" w:rsidP="001F4244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Khi quy đồng mẫu số hai phân số</w:t>
      </w:r>
      <w:r w:rsidR="0010008C">
        <w:rPr>
          <w:sz w:val="28"/>
          <w:szCs w:val="28"/>
        </w:rPr>
        <w:t xml:space="preserve"> có thể làm như sau:</w:t>
      </w:r>
    </w:p>
    <w:p w14:paraId="780744E1" w14:textId="76F203F7" w:rsidR="0010008C" w:rsidRDefault="0010008C" w:rsidP="0010008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Lấy tử số và mẫu số của phân số thứ nhất nhân với mẫu số của phân số thứ hai.</w:t>
      </w:r>
    </w:p>
    <w:p w14:paraId="138579F7" w14:textId="6265C63C" w:rsidR="0010008C" w:rsidRPr="0010008C" w:rsidRDefault="0010008C" w:rsidP="001F424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Lấy tử số và mẫu số của phân số thứ hai nhân với mẫu số của phân số thứ nhất.</w:t>
      </w:r>
      <w:r w:rsidRPr="0010008C">
        <w:rPr>
          <w:sz w:val="28"/>
          <w:szCs w:val="28"/>
        </w:rPr>
        <w:t xml:space="preserve">   </w:t>
      </w:r>
    </w:p>
    <w:p w14:paraId="37E27C60" w14:textId="3542CBCF" w:rsidR="00F769FC" w:rsidRDefault="001F4244" w:rsidP="001F4244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D23A45">
        <w:rPr>
          <w:b/>
          <w:sz w:val="28"/>
          <w:szCs w:val="28"/>
        </w:rPr>
        <w:t xml:space="preserve">Muốn tính nửa chu vi của hình chữ nhật ta làm như thế nào ? </w:t>
      </w:r>
    </w:p>
    <w:p w14:paraId="5E91823D" w14:textId="79FD4B1D" w:rsidR="0010008C" w:rsidRDefault="0010008C" w:rsidP="001F4244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Muốn tính nửa chu vi của hình chữ nhật ta lấy chiều dài cộng chiều rộng ( cùng đơn vị đo)</w:t>
      </w:r>
    </w:p>
    <w:p w14:paraId="46A2EE05" w14:textId="147ED399" w:rsidR="00D23A45" w:rsidRDefault="00D23A45" w:rsidP="001F4244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D23A45">
        <w:rPr>
          <w:b/>
          <w:bCs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>Tính</w:t>
      </w:r>
    </w:p>
    <w:p w14:paraId="60886128" w14:textId="3CEAAE0E" w:rsidR="00D23A45" w:rsidRPr="0010008C" w:rsidRDefault="00776055" w:rsidP="001F4244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3</m:t>
              </m:r>
            </m:den>
          </m:f>
          <m:r>
            <w:rPr>
              <w:rFonts w:ascii="Cambria Math" w:hAnsi="Cambria Math"/>
              <w:sz w:val="36"/>
              <w:szCs w:val="36"/>
            </w:rPr>
            <m:t>+7</m:t>
          </m:r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3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</m:oMath>
      </m:oMathPara>
    </w:p>
    <w:p w14:paraId="6EBA4E24" w14:textId="77777777" w:rsidR="00582FAA" w:rsidRDefault="00582FAA" w:rsidP="00582FA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b/>
          <w:sz w:val="28"/>
          <w:szCs w:val="28"/>
          <w:lang w:val="vi-VN"/>
        </w:rPr>
      </w:pPr>
    </w:p>
    <w:p w14:paraId="7C54A21A" w14:textId="77777777" w:rsidR="00AE5AD8" w:rsidRDefault="00AE5AD8"/>
    <w:sectPr w:rsidR="00AE5AD8" w:rsidSect="00776055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6A04"/>
    <w:multiLevelType w:val="hybridMultilevel"/>
    <w:tmpl w:val="12FC978A"/>
    <w:lvl w:ilvl="0" w:tplc="ED7E78D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B18AC"/>
    <w:multiLevelType w:val="hybridMultilevel"/>
    <w:tmpl w:val="01D48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525B"/>
    <w:multiLevelType w:val="hybridMultilevel"/>
    <w:tmpl w:val="E60C1730"/>
    <w:lvl w:ilvl="0" w:tplc="409610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0A660F"/>
    <w:multiLevelType w:val="hybridMultilevel"/>
    <w:tmpl w:val="6B32F80A"/>
    <w:lvl w:ilvl="0" w:tplc="67025460">
      <w:start w:val="3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AA"/>
    <w:rsid w:val="00021EE2"/>
    <w:rsid w:val="000464F1"/>
    <w:rsid w:val="0010008C"/>
    <w:rsid w:val="001858E3"/>
    <w:rsid w:val="001F4244"/>
    <w:rsid w:val="001F4727"/>
    <w:rsid w:val="002A731C"/>
    <w:rsid w:val="00357CB7"/>
    <w:rsid w:val="004D5F72"/>
    <w:rsid w:val="00582FAA"/>
    <w:rsid w:val="00631942"/>
    <w:rsid w:val="00661A96"/>
    <w:rsid w:val="00672D2C"/>
    <w:rsid w:val="0076077D"/>
    <w:rsid w:val="00776055"/>
    <w:rsid w:val="00792E2D"/>
    <w:rsid w:val="009207FD"/>
    <w:rsid w:val="00AE5AD8"/>
    <w:rsid w:val="00C11A99"/>
    <w:rsid w:val="00C91EA3"/>
    <w:rsid w:val="00CF0188"/>
    <w:rsid w:val="00D23A45"/>
    <w:rsid w:val="00F76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A516"/>
  <w15:docId w15:val="{B01DFE48-357E-4752-B71D-B3BD0CFC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F47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2021-02-19T01:59:00Z</dcterms:created>
  <dcterms:modified xsi:type="dcterms:W3CDTF">2021-02-20T08:37:00Z</dcterms:modified>
</cp:coreProperties>
</file>